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60302" w14:textId="5084AF3B" w:rsidR="008006F3" w:rsidRDefault="008006F3">
      <w:pPr>
        <w:rPr>
          <w:b/>
          <w:sz w:val="28"/>
          <w:szCs w:val="28"/>
        </w:rPr>
      </w:pPr>
      <w:bookmarkStart w:id="0" w:name="_GoBack"/>
      <w:bookmarkEnd w:id="0"/>
      <w:r w:rsidRPr="008006F3">
        <w:rPr>
          <w:b/>
          <w:sz w:val="28"/>
          <w:szCs w:val="28"/>
        </w:rPr>
        <w:t>Form 2- Assigning a Certified Renovator to the Project</w:t>
      </w:r>
    </w:p>
    <w:p w14:paraId="0D4355E2" w14:textId="7B5BA335" w:rsidR="000D2719" w:rsidRDefault="008006F3" w:rsidP="008006F3">
      <w:pPr>
        <w:jc w:val="both"/>
        <w:rPr>
          <w:sz w:val="28"/>
          <w:szCs w:val="28"/>
        </w:rPr>
      </w:pPr>
      <w:r>
        <w:rPr>
          <w:sz w:val="28"/>
          <w:szCs w:val="28"/>
        </w:rPr>
        <w:t>According to the property appraiser website this structure was constructed pre-1978, therefore, we are assigning (</w:t>
      </w:r>
      <w:r w:rsidRPr="008006F3">
        <w:rPr>
          <w:i/>
          <w:sz w:val="28"/>
          <w:szCs w:val="28"/>
        </w:rPr>
        <w:t>add name of the Certified Renovator</w:t>
      </w:r>
      <w:r>
        <w:rPr>
          <w:sz w:val="28"/>
          <w:szCs w:val="28"/>
        </w:rPr>
        <w:t>) to this project. The Certified Renovator shall take over the following responsibility for the project:</w:t>
      </w:r>
    </w:p>
    <w:p w14:paraId="05912889" w14:textId="7DDFEC5E" w:rsidR="008006F3" w:rsidRDefault="008006F3" w:rsidP="008006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Overall management of the project</w:t>
      </w:r>
    </w:p>
    <w:p w14:paraId="49F52284" w14:textId="77777777" w:rsidR="00EA1DD3" w:rsidRPr="008006F3" w:rsidRDefault="008006F3" w:rsidP="008006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06F3">
        <w:rPr>
          <w:sz w:val="28"/>
          <w:szCs w:val="28"/>
        </w:rPr>
        <w:t>Perform work and direct lead-safe work practices.</w:t>
      </w:r>
    </w:p>
    <w:p w14:paraId="5C39F1D3" w14:textId="77777777" w:rsidR="00EA1DD3" w:rsidRPr="008006F3" w:rsidRDefault="008006F3" w:rsidP="008006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06F3">
        <w:rPr>
          <w:sz w:val="28"/>
          <w:szCs w:val="28"/>
        </w:rPr>
        <w:t>Provide on-the-job training to non-certified workers.</w:t>
      </w:r>
    </w:p>
    <w:p w14:paraId="35FF1D9F" w14:textId="77777777" w:rsidR="00EA1DD3" w:rsidRPr="008006F3" w:rsidRDefault="008006F3" w:rsidP="008006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06F3">
        <w:rPr>
          <w:sz w:val="28"/>
          <w:szCs w:val="28"/>
        </w:rPr>
        <w:t xml:space="preserve">Keep a copy of the initial and/or refresher training certificates onsite. </w:t>
      </w:r>
    </w:p>
    <w:p w14:paraId="17201ACE" w14:textId="77777777" w:rsidR="00EA1DD3" w:rsidRPr="008006F3" w:rsidRDefault="008006F3" w:rsidP="008006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06F3">
        <w:rPr>
          <w:sz w:val="28"/>
          <w:szCs w:val="28"/>
        </w:rPr>
        <w:t>Use EPA-recognized test kits to identify lead-based paint.</w:t>
      </w:r>
    </w:p>
    <w:p w14:paraId="45B11399" w14:textId="77777777" w:rsidR="00EA1DD3" w:rsidRPr="008006F3" w:rsidRDefault="008006F3" w:rsidP="008006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06F3">
        <w:rPr>
          <w:sz w:val="28"/>
          <w:szCs w:val="28"/>
        </w:rPr>
        <w:t>Be physically present while posting signs, containing work areas, and cleaning work areas.</w:t>
      </w:r>
    </w:p>
    <w:p w14:paraId="3549A85A" w14:textId="77777777" w:rsidR="00EA1DD3" w:rsidRPr="008006F3" w:rsidRDefault="008006F3" w:rsidP="008006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06F3">
        <w:rPr>
          <w:sz w:val="28"/>
          <w:szCs w:val="28"/>
        </w:rPr>
        <w:t>Be available by telephone when off-site.</w:t>
      </w:r>
    </w:p>
    <w:p w14:paraId="65CC6161" w14:textId="77777777" w:rsidR="00EA1DD3" w:rsidRPr="008006F3" w:rsidRDefault="008006F3" w:rsidP="008006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06F3">
        <w:rPr>
          <w:sz w:val="28"/>
          <w:szCs w:val="28"/>
        </w:rPr>
        <w:t>Maintain the containment to keep dust and debris within the work area.</w:t>
      </w:r>
    </w:p>
    <w:p w14:paraId="6CC0BA86" w14:textId="77777777" w:rsidR="00EA1DD3" w:rsidRPr="008006F3" w:rsidRDefault="008006F3" w:rsidP="008006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06F3">
        <w:rPr>
          <w:sz w:val="28"/>
          <w:szCs w:val="28"/>
        </w:rPr>
        <w:t>Implement the cleaning verification procedure.</w:t>
      </w:r>
    </w:p>
    <w:p w14:paraId="38C0A349" w14:textId="77777777" w:rsidR="00EA1DD3" w:rsidRPr="008006F3" w:rsidRDefault="008006F3" w:rsidP="008006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06F3">
        <w:rPr>
          <w:sz w:val="28"/>
          <w:szCs w:val="28"/>
        </w:rPr>
        <w:t>Prepare and maintain required records.</w:t>
      </w:r>
    </w:p>
    <w:p w14:paraId="6C7FEDFA" w14:textId="02D97F2B" w:rsidR="008006F3" w:rsidRDefault="008006F3" w:rsidP="008006F3">
      <w:pPr>
        <w:jc w:val="both"/>
        <w:rPr>
          <w:sz w:val="28"/>
          <w:szCs w:val="28"/>
        </w:rPr>
      </w:pPr>
    </w:p>
    <w:p w14:paraId="556D1092" w14:textId="77777777" w:rsidR="008006F3" w:rsidRDefault="008006F3">
      <w:r>
        <w:t>__________________________________</w:t>
      </w:r>
    </w:p>
    <w:p w14:paraId="15BC76A8" w14:textId="06B75A9E" w:rsidR="008006F3" w:rsidRPr="008006F3" w:rsidRDefault="008006F3" w:rsidP="008006F3">
      <w:r>
        <w:t>Signature of Certified Renovator</w:t>
      </w:r>
    </w:p>
    <w:sectPr w:rsidR="008006F3" w:rsidRPr="0080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5ADD"/>
    <w:multiLevelType w:val="hybridMultilevel"/>
    <w:tmpl w:val="36C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0E1E"/>
    <w:multiLevelType w:val="hybridMultilevel"/>
    <w:tmpl w:val="B03A3948"/>
    <w:lvl w:ilvl="0" w:tplc="CFDE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CE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4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ED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4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A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8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48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A1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3"/>
    <w:rsid w:val="000D2719"/>
    <w:rsid w:val="002E5671"/>
    <w:rsid w:val="007F195F"/>
    <w:rsid w:val="008006F3"/>
    <w:rsid w:val="00E00119"/>
    <w:rsid w:val="00E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7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Rizk</dc:creator>
  <cp:lastModifiedBy>Dominique Corbin</cp:lastModifiedBy>
  <cp:revision>2</cp:revision>
  <dcterms:created xsi:type="dcterms:W3CDTF">2018-09-19T13:23:00Z</dcterms:created>
  <dcterms:modified xsi:type="dcterms:W3CDTF">2018-09-19T13:23:00Z</dcterms:modified>
</cp:coreProperties>
</file>